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F63D" w14:textId="77777777" w:rsidR="00362321" w:rsidRDefault="00362321" w:rsidP="006F06D6">
      <w:pPr>
        <w:rPr>
          <w:b/>
        </w:rPr>
      </w:pPr>
    </w:p>
    <w:p w14:paraId="142F696A" w14:textId="1D535F0C" w:rsidR="00801B54" w:rsidRPr="00801B54" w:rsidRDefault="00801B54" w:rsidP="00801B54">
      <w:pPr>
        <w:jc w:val="center"/>
        <w:rPr>
          <w:b/>
        </w:rPr>
      </w:pPr>
      <w:r w:rsidRPr="00801B54">
        <w:rPr>
          <w:b/>
        </w:rPr>
        <w:t>PROGRAMA SEMANA DEL COMERCIO</w:t>
      </w:r>
      <w:r w:rsidR="00B1348B">
        <w:rPr>
          <w:b/>
        </w:rPr>
        <w:t xml:space="preserve"> EN HADÚ</w:t>
      </w:r>
    </w:p>
    <w:p w14:paraId="79EBC685" w14:textId="77777777" w:rsidR="00801B54" w:rsidRDefault="00801B54">
      <w:pPr>
        <w:rPr>
          <w:b/>
        </w:rPr>
      </w:pPr>
      <w:r w:rsidRPr="00801B54">
        <w:rPr>
          <w:b/>
        </w:rPr>
        <w:t xml:space="preserve">ACTIVIDAD 1: </w:t>
      </w:r>
    </w:p>
    <w:p w14:paraId="652BD34D" w14:textId="77777777" w:rsidR="00801B54" w:rsidRDefault="00801B54" w:rsidP="00362321">
      <w:pPr>
        <w:jc w:val="both"/>
      </w:pPr>
      <w:r>
        <w:t>Dentro de la semana del comercio se llevará a cabo como parte de la campaña “Yo creo en Ceuta, yo compro en Ceuta”, unas charlas po</w:t>
      </w:r>
      <w:r w:rsidR="00362321">
        <w:t xml:space="preserve">r los colegios a modo didáctico, </w:t>
      </w:r>
      <w:r>
        <w:t>para los niños</w:t>
      </w:r>
      <w:r w:rsidR="00362321">
        <w:t xml:space="preserve"> c</w:t>
      </w:r>
      <w:r w:rsidR="00C107DD">
        <w:t>on edades comprendidas entre 11</w:t>
      </w:r>
      <w:r w:rsidR="00362321">
        <w:t xml:space="preserve"> y 16 años, </w:t>
      </w:r>
      <w:r>
        <w:t xml:space="preserve">inculcándoles la importancia de comprar en el comercio local.  </w:t>
      </w:r>
    </w:p>
    <w:p w14:paraId="5D561BE5" w14:textId="77777777" w:rsidR="00F60589" w:rsidRDefault="00C107DD" w:rsidP="00362321">
      <w:pPr>
        <w:jc w:val="both"/>
      </w:pPr>
      <w:r>
        <w:t>Los co</w:t>
      </w:r>
      <w:bookmarkStart w:id="0" w:name="_GoBack"/>
      <w:bookmarkEnd w:id="0"/>
      <w:r>
        <w:t xml:space="preserve">legios en </w:t>
      </w:r>
      <w:r w:rsidR="00F60589">
        <w:t>los que se impartirán estas charlas son:</w:t>
      </w:r>
    </w:p>
    <w:p w14:paraId="4B7901BF" w14:textId="77777777" w:rsidR="00DD0B04" w:rsidRDefault="00DD0B04" w:rsidP="00DD0B04">
      <w:pPr>
        <w:pStyle w:val="Prrafodelista"/>
        <w:numPr>
          <w:ilvl w:val="0"/>
          <w:numId w:val="2"/>
        </w:numPr>
        <w:jc w:val="both"/>
      </w:pPr>
      <w:r>
        <w:t>Lunes 11-  CEIP Severo Ochoa – 2 talleres (11:45h. - 13:45h.)</w:t>
      </w:r>
    </w:p>
    <w:p w14:paraId="7C44E941" w14:textId="77777777" w:rsidR="00DD0B04" w:rsidRDefault="00DD0B04" w:rsidP="00DD0B04">
      <w:pPr>
        <w:pStyle w:val="Prrafodelista"/>
        <w:numPr>
          <w:ilvl w:val="0"/>
          <w:numId w:val="2"/>
        </w:numPr>
        <w:jc w:val="both"/>
      </w:pPr>
      <w:r>
        <w:t>Martes 12-  IES Clara Campoamor – 2 talleres (8:30h. – 10:30h.)</w:t>
      </w:r>
    </w:p>
    <w:p w14:paraId="7AB55FE4" w14:textId="77777777" w:rsidR="00DD0B04" w:rsidRDefault="00DD0B04" w:rsidP="00DD0B04">
      <w:pPr>
        <w:pStyle w:val="Prrafodelista"/>
        <w:numPr>
          <w:ilvl w:val="0"/>
          <w:numId w:val="2"/>
        </w:numPr>
        <w:jc w:val="both"/>
      </w:pPr>
      <w:r>
        <w:t>Miércoles 13- IES Clara Campoamor – 2 talleres (8:30h. – 10:30h.)</w:t>
      </w:r>
    </w:p>
    <w:p w14:paraId="1B2CA2A5" w14:textId="77777777" w:rsidR="00DD0B04" w:rsidRDefault="00DD0B04" w:rsidP="00362321">
      <w:pPr>
        <w:pStyle w:val="Prrafodelista"/>
        <w:numPr>
          <w:ilvl w:val="0"/>
          <w:numId w:val="2"/>
        </w:numPr>
        <w:jc w:val="both"/>
      </w:pPr>
      <w:r>
        <w:t>Jueves 14- CEIP Federico García Lorca – 2 Talleres (9:00h. – 11:00h.) + IES Clara Campoamor  - 1 Taller (12:25h. – 13:25h.)</w:t>
      </w:r>
    </w:p>
    <w:p w14:paraId="1A684E50" w14:textId="77777777" w:rsidR="005054AD" w:rsidRDefault="005054AD" w:rsidP="005054AD">
      <w:pPr>
        <w:jc w:val="both"/>
        <w:rPr>
          <w:b/>
        </w:rPr>
      </w:pPr>
      <w:r>
        <w:rPr>
          <w:b/>
        </w:rPr>
        <w:t xml:space="preserve">ACTIVIDAD 2: </w:t>
      </w:r>
    </w:p>
    <w:p w14:paraId="2E9119A5" w14:textId="77777777" w:rsidR="004872B8" w:rsidRPr="00597E3F" w:rsidRDefault="005054AD" w:rsidP="00597E3F">
      <w:pPr>
        <w:jc w:val="both"/>
      </w:pPr>
      <w:r>
        <w:t>“REDESCUBRE CEUTA”. Realiza</w:t>
      </w:r>
      <w:r w:rsidR="00A5037E">
        <w:t>remos</w:t>
      </w:r>
      <w:r>
        <w:t xml:space="preserve"> visitas guiadas por </w:t>
      </w:r>
      <w:r w:rsidR="00597E3F">
        <w:t>los</w:t>
      </w:r>
      <w:r>
        <w:t xml:space="preserve"> lugares emblemáticos del barr</w:t>
      </w:r>
      <w:r w:rsidR="00597E3F">
        <w:t xml:space="preserve">io durante toda la semana: </w:t>
      </w:r>
      <w:r>
        <w:t xml:space="preserve">Mercado de </w:t>
      </w:r>
      <w:proofErr w:type="spellStart"/>
      <w:r>
        <w:t>Hadú</w:t>
      </w:r>
      <w:proofErr w:type="spellEnd"/>
      <w:r>
        <w:t>,</w:t>
      </w:r>
      <w:r w:rsidR="00597E3F">
        <w:t xml:space="preserve"> </w:t>
      </w:r>
      <w:r w:rsidR="001F229B">
        <w:t xml:space="preserve">Cuartel de Regulares, </w:t>
      </w:r>
      <w:r w:rsidR="00597E3F">
        <w:t xml:space="preserve">Mezquita, Iglesia de San José, Centro cultural Al- </w:t>
      </w:r>
      <w:proofErr w:type="spellStart"/>
      <w:r w:rsidR="00597E3F">
        <w:t>Idrissi</w:t>
      </w:r>
      <w:r w:rsidR="00A5037E">
        <w:t>s</w:t>
      </w:r>
      <w:proofErr w:type="spellEnd"/>
      <w:r w:rsidR="00597E3F">
        <w:t xml:space="preserve"> y zona comercial)</w:t>
      </w:r>
      <w:r w:rsidR="00C107DD">
        <w:t>. Se llevarán a cabo durante toda la semana.</w:t>
      </w:r>
    </w:p>
    <w:p w14:paraId="0F91ACD4" w14:textId="77777777" w:rsidR="00362321" w:rsidRPr="004872B8" w:rsidRDefault="004872B8" w:rsidP="00597E3F">
      <w:pPr>
        <w:jc w:val="both"/>
        <w:rPr>
          <w:b/>
        </w:rPr>
      </w:pPr>
      <w:r>
        <w:t xml:space="preserve"> </w:t>
      </w:r>
      <w:r w:rsidR="00597E3F">
        <w:rPr>
          <w:b/>
        </w:rPr>
        <w:t>ACTIVIDAD 3</w:t>
      </w:r>
      <w:r w:rsidR="00362321" w:rsidRPr="004872B8">
        <w:rPr>
          <w:b/>
        </w:rPr>
        <w:t>:</w:t>
      </w:r>
    </w:p>
    <w:p w14:paraId="62A00B58" w14:textId="77777777" w:rsidR="00362321" w:rsidRPr="00C107DD" w:rsidRDefault="00362321" w:rsidP="00C107DD">
      <w:pPr>
        <w:spacing w:before="100" w:beforeAutospacing="1" w:after="100" w:afterAutospacing="1" w:line="240" w:lineRule="auto"/>
        <w:jc w:val="both"/>
      </w:pPr>
      <w:r w:rsidRPr="00C107DD">
        <w:t xml:space="preserve">- </w:t>
      </w:r>
      <w:r w:rsidR="005054AD" w:rsidRPr="00C107DD">
        <w:rPr>
          <w:b/>
        </w:rPr>
        <w:t>Martes 12</w:t>
      </w:r>
      <w:r w:rsidRPr="00C107DD">
        <w:rPr>
          <w:b/>
        </w:rPr>
        <w:t>- </w:t>
      </w:r>
      <w:r w:rsidR="005054AD" w:rsidRPr="00C107DD">
        <w:rPr>
          <w:b/>
        </w:rPr>
        <w:t xml:space="preserve">  </w:t>
      </w:r>
      <w:r w:rsidR="00C107DD">
        <w:t xml:space="preserve">De 18:00 a 20:00 "CAMBIAME". </w:t>
      </w:r>
      <w:r w:rsidR="00597E3F" w:rsidRPr="00C107DD">
        <w:t xml:space="preserve">Actividad en la cual  se llevarán a cabo dos cambios </w:t>
      </w:r>
      <w:proofErr w:type="gramStart"/>
      <w:r w:rsidR="00597E3F" w:rsidRPr="00C107DD">
        <w:t>total</w:t>
      </w:r>
      <w:proofErr w:type="gramEnd"/>
      <w:r w:rsidR="00597E3F" w:rsidRPr="00C107DD">
        <w:t xml:space="preserve"> de look</w:t>
      </w:r>
      <w:r w:rsidR="005358E3" w:rsidRPr="00C107DD">
        <w:t>s</w:t>
      </w:r>
      <w:r w:rsidR="00597E3F" w:rsidRPr="00C107DD">
        <w:t xml:space="preserve"> a dos viandantes al</w:t>
      </w:r>
      <w:r w:rsidR="00F91EB0" w:rsidRPr="00C107DD">
        <w:t xml:space="preserve"> azar.  </w:t>
      </w:r>
      <w:r w:rsidR="00C107DD">
        <w:t xml:space="preserve">Actividad como la desarrollada dentro de la Semana del Comercio. </w:t>
      </w:r>
      <w:r w:rsidR="00F91EB0" w:rsidRPr="00C107DD">
        <w:t xml:space="preserve">Colaboran dos tiendas: </w:t>
      </w:r>
      <w:proofErr w:type="spellStart"/>
      <w:r w:rsidR="00AC4323" w:rsidRPr="00C107DD">
        <w:t>Chary</w:t>
      </w:r>
      <w:proofErr w:type="spellEnd"/>
      <w:r w:rsidR="00AC4323" w:rsidRPr="00C107DD">
        <w:t xml:space="preserve"> modas y </w:t>
      </w:r>
      <w:proofErr w:type="spellStart"/>
      <w:r w:rsidR="00F91EB0" w:rsidRPr="00C107DD">
        <w:t>Nayat</w:t>
      </w:r>
      <w:proofErr w:type="spellEnd"/>
      <w:r w:rsidR="00F91EB0" w:rsidRPr="00C107DD">
        <w:t xml:space="preserve"> </w:t>
      </w:r>
      <w:proofErr w:type="spellStart"/>
      <w:r w:rsidR="00F91EB0" w:rsidRPr="00C107DD">
        <w:t>Fashion</w:t>
      </w:r>
      <w:proofErr w:type="spellEnd"/>
    </w:p>
    <w:p w14:paraId="30E01001" w14:textId="77777777" w:rsidR="00597E3F" w:rsidRPr="00C107DD" w:rsidRDefault="00597E3F" w:rsidP="00C107DD">
      <w:pPr>
        <w:jc w:val="both"/>
        <w:rPr>
          <w:b/>
        </w:rPr>
      </w:pPr>
      <w:r w:rsidRPr="00C107DD">
        <w:rPr>
          <w:b/>
        </w:rPr>
        <w:t>ACTIVIDAD 4:</w:t>
      </w:r>
    </w:p>
    <w:p w14:paraId="1ED2B275" w14:textId="77777777" w:rsidR="00801B54" w:rsidRPr="00B95C08" w:rsidRDefault="00597E3F" w:rsidP="00801B5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noProof/>
          <w:lang w:eastAsia="es-ES"/>
        </w:rPr>
      </w:pPr>
      <w:r w:rsidRPr="00B95C08">
        <w:rPr>
          <w:rFonts w:eastAsia="Times New Roman" w:cs="Arial"/>
          <w:b/>
          <w:color w:val="222222"/>
          <w:lang w:eastAsia="es-ES"/>
        </w:rPr>
        <w:t xml:space="preserve">Miércoles </w:t>
      </w:r>
      <w:r w:rsidR="00A5037E" w:rsidRPr="00B95C08">
        <w:rPr>
          <w:rFonts w:eastAsia="Times New Roman" w:cs="Arial"/>
          <w:b/>
          <w:color w:val="222222"/>
          <w:lang w:eastAsia="es-ES"/>
        </w:rPr>
        <w:t xml:space="preserve">13- </w:t>
      </w:r>
      <w:r w:rsidR="00B95C08">
        <w:rPr>
          <w:rFonts w:eastAsia="Times New Roman" w:cs="Arial"/>
          <w:b/>
          <w:color w:val="222222"/>
          <w:lang w:eastAsia="es-ES"/>
        </w:rPr>
        <w:t>“</w:t>
      </w:r>
      <w:r w:rsidR="00B95C08" w:rsidRPr="00B95C08">
        <w:rPr>
          <w:rFonts w:eastAsia="Times New Roman" w:cs="Arial"/>
          <w:color w:val="222222"/>
          <w:u w:val="single"/>
          <w:lang w:eastAsia="es-ES"/>
        </w:rPr>
        <w:t>Día del niño</w:t>
      </w:r>
      <w:r w:rsidR="00B95C08">
        <w:rPr>
          <w:rFonts w:eastAsia="Times New Roman" w:cs="Arial"/>
          <w:color w:val="222222"/>
          <w:lang w:eastAsia="es-ES"/>
        </w:rPr>
        <w:t>” se amenizará la Plaza Víctimas del terrorismo con todo tipo de actividades para niños:</w:t>
      </w:r>
    </w:p>
    <w:p w14:paraId="1414FFE8" w14:textId="77777777" w:rsidR="00B95C08" w:rsidRDefault="00B95C08" w:rsidP="00B95C08">
      <w:pPr>
        <w:pStyle w:val="Prrafodelista"/>
        <w:spacing w:before="100" w:beforeAutospacing="1" w:after="100" w:afterAutospacing="1" w:line="240" w:lineRule="auto"/>
        <w:rPr>
          <w:rFonts w:eastAsia="Times New Roman" w:cs="Arial"/>
          <w:color w:val="222222"/>
          <w:lang w:eastAsia="es-ES"/>
        </w:rPr>
      </w:pPr>
      <w:r>
        <w:rPr>
          <w:rFonts w:eastAsia="Times New Roman" w:cs="Arial"/>
          <w:b/>
          <w:color w:val="222222"/>
          <w:lang w:eastAsia="es-ES"/>
        </w:rPr>
        <w:t xml:space="preserve">. </w:t>
      </w:r>
      <w:proofErr w:type="spellStart"/>
      <w:r>
        <w:rPr>
          <w:rFonts w:eastAsia="Times New Roman" w:cs="Arial"/>
          <w:color w:val="222222"/>
          <w:lang w:eastAsia="es-ES"/>
        </w:rPr>
        <w:t>Cantajuegos</w:t>
      </w:r>
      <w:proofErr w:type="spellEnd"/>
    </w:p>
    <w:p w14:paraId="04AA331D" w14:textId="77777777" w:rsidR="00B95C08" w:rsidRDefault="00B95C08" w:rsidP="00B95C08">
      <w:pPr>
        <w:pStyle w:val="Prrafodelista"/>
        <w:spacing w:before="100" w:beforeAutospacing="1" w:after="100" w:afterAutospacing="1" w:line="240" w:lineRule="auto"/>
        <w:rPr>
          <w:noProof/>
          <w:lang w:eastAsia="es-ES"/>
        </w:rPr>
      </w:pPr>
      <w:r>
        <w:rPr>
          <w:rFonts w:eastAsia="Times New Roman" w:cs="Arial"/>
          <w:b/>
          <w:color w:val="222222"/>
          <w:lang w:eastAsia="es-ES"/>
        </w:rPr>
        <w:t>.</w:t>
      </w:r>
      <w:r>
        <w:rPr>
          <w:noProof/>
          <w:lang w:eastAsia="es-ES"/>
        </w:rPr>
        <w:t xml:space="preserve"> Castillos hinchables</w:t>
      </w:r>
    </w:p>
    <w:p w14:paraId="10778C1F" w14:textId="77777777" w:rsidR="00B95C08" w:rsidRDefault="00B95C08" w:rsidP="00B95C08">
      <w:pPr>
        <w:pStyle w:val="Prrafodelista"/>
        <w:spacing w:before="100" w:beforeAutospacing="1" w:after="100" w:afterAutospacing="1" w:line="240" w:lineRule="auto"/>
        <w:rPr>
          <w:noProof/>
          <w:lang w:eastAsia="es-ES"/>
        </w:rPr>
      </w:pPr>
      <w:r>
        <w:rPr>
          <w:rFonts w:eastAsia="Times New Roman" w:cs="Arial"/>
          <w:b/>
          <w:color w:val="222222"/>
          <w:lang w:eastAsia="es-ES"/>
        </w:rPr>
        <w:t>.</w:t>
      </w:r>
      <w:r>
        <w:rPr>
          <w:noProof/>
          <w:lang w:eastAsia="es-ES"/>
        </w:rPr>
        <w:t xml:space="preserve"> Pintacaras</w:t>
      </w:r>
    </w:p>
    <w:p w14:paraId="554737A9" w14:textId="77777777" w:rsidR="00B95C08" w:rsidRDefault="00B95C08" w:rsidP="00B95C08">
      <w:pPr>
        <w:pStyle w:val="Prrafodelista"/>
        <w:spacing w:before="100" w:beforeAutospacing="1" w:after="100" w:afterAutospacing="1" w:line="240" w:lineRule="auto"/>
        <w:rPr>
          <w:noProof/>
          <w:lang w:eastAsia="es-ES"/>
        </w:rPr>
      </w:pPr>
      <w:r>
        <w:rPr>
          <w:rFonts w:eastAsia="Times New Roman" w:cs="Arial"/>
          <w:b/>
          <w:color w:val="222222"/>
          <w:lang w:eastAsia="es-ES"/>
        </w:rPr>
        <w:t>.</w:t>
      </w:r>
      <w:r>
        <w:rPr>
          <w:noProof/>
          <w:lang w:eastAsia="es-ES"/>
        </w:rPr>
        <w:t xml:space="preserve"> Pasacalles</w:t>
      </w:r>
    </w:p>
    <w:p w14:paraId="282F234A" w14:textId="77777777" w:rsidR="009E5D5A" w:rsidRDefault="00B95C08" w:rsidP="00B95C08">
      <w:pPr>
        <w:spacing w:before="100" w:beforeAutospacing="1" w:after="100" w:afterAutospacing="1" w:line="240" w:lineRule="auto"/>
        <w:rPr>
          <w:b/>
          <w:noProof/>
          <w:lang w:eastAsia="es-ES"/>
        </w:rPr>
      </w:pPr>
      <w:r w:rsidRPr="00B95C08">
        <w:rPr>
          <w:b/>
          <w:noProof/>
          <w:lang w:eastAsia="es-ES"/>
        </w:rPr>
        <w:t>ACTIVIDAD 5:</w:t>
      </w:r>
    </w:p>
    <w:p w14:paraId="3369A001" w14:textId="77777777" w:rsidR="00B95C08" w:rsidRPr="009E5D5A" w:rsidRDefault="00B95C08" w:rsidP="00B95C08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b/>
          <w:noProof/>
          <w:lang w:eastAsia="es-ES"/>
        </w:rPr>
      </w:pPr>
      <w:r>
        <w:rPr>
          <w:b/>
          <w:noProof/>
          <w:lang w:eastAsia="es-ES"/>
        </w:rPr>
        <w:t>Jueves 14- “</w:t>
      </w:r>
      <w:r w:rsidRPr="00B95C08">
        <w:rPr>
          <w:noProof/>
          <w:u w:val="single"/>
          <w:lang w:eastAsia="es-ES"/>
        </w:rPr>
        <w:t>Día del stock fuera”</w:t>
      </w:r>
      <w:r>
        <w:rPr>
          <w:noProof/>
          <w:lang w:eastAsia="es-ES"/>
        </w:rPr>
        <w:t xml:space="preserve"> Desde el jueves por la mañana hasta el cierre de los comercios las tiendas sacarán todo su stock a la venta con dis</w:t>
      </w:r>
      <w:r w:rsidR="00DD0B04">
        <w:rPr>
          <w:noProof/>
          <w:lang w:eastAsia="es-ES"/>
        </w:rPr>
        <w:t>tintas promociones y descuentos además de animación callejera.</w:t>
      </w:r>
    </w:p>
    <w:p w14:paraId="762C2332" w14:textId="77777777" w:rsidR="009E5D5A" w:rsidRPr="009E5D5A" w:rsidRDefault="009E5D5A" w:rsidP="009E5D5A">
      <w:pPr>
        <w:pStyle w:val="Prrafodelista"/>
        <w:spacing w:before="100" w:beforeAutospacing="1" w:after="100" w:afterAutospacing="1" w:line="240" w:lineRule="auto"/>
        <w:rPr>
          <w:b/>
          <w:noProof/>
          <w:lang w:eastAsia="es-ES"/>
        </w:rPr>
      </w:pPr>
    </w:p>
    <w:p w14:paraId="164F3764" w14:textId="77777777" w:rsidR="009E5D5A" w:rsidRPr="00C107DD" w:rsidRDefault="009E5D5A" w:rsidP="00C107DD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b/>
          <w:noProof/>
          <w:lang w:eastAsia="es-ES"/>
        </w:rPr>
      </w:pPr>
      <w:r>
        <w:rPr>
          <w:b/>
          <w:noProof/>
          <w:lang w:eastAsia="es-ES"/>
        </w:rPr>
        <w:t xml:space="preserve">Inauguración oficial día del stock fuera: </w:t>
      </w:r>
      <w:r w:rsidR="00C107DD">
        <w:rPr>
          <w:b/>
          <w:noProof/>
          <w:lang w:eastAsia="es-ES"/>
        </w:rPr>
        <w:t>Pendiente de Hora.</w:t>
      </w:r>
    </w:p>
    <w:p w14:paraId="780CC57A" w14:textId="77777777" w:rsidR="009E5D5A" w:rsidRDefault="009E5D5A" w:rsidP="009E5D5A">
      <w:pPr>
        <w:pStyle w:val="Prrafodelista"/>
        <w:spacing w:before="100" w:beforeAutospacing="1" w:after="100" w:afterAutospacing="1" w:line="240" w:lineRule="auto"/>
        <w:rPr>
          <w:noProof/>
          <w:lang w:eastAsia="es-ES"/>
        </w:rPr>
      </w:pPr>
      <w:r>
        <w:rPr>
          <w:noProof/>
          <w:lang w:eastAsia="es-ES"/>
        </w:rPr>
        <w:t>Puerta el Mercado de Hadú</w:t>
      </w:r>
    </w:p>
    <w:p w14:paraId="1D00C478" w14:textId="77777777" w:rsidR="009E5D5A" w:rsidRPr="009E5D5A" w:rsidRDefault="009E5D5A" w:rsidP="009E5D5A">
      <w:pPr>
        <w:pStyle w:val="Prrafodelista"/>
        <w:spacing w:before="100" w:beforeAutospacing="1" w:after="100" w:afterAutospacing="1" w:line="240" w:lineRule="auto"/>
        <w:rPr>
          <w:noProof/>
          <w:lang w:eastAsia="es-ES"/>
        </w:rPr>
      </w:pPr>
    </w:p>
    <w:p w14:paraId="417DFFD8" w14:textId="77777777" w:rsidR="00801B54" w:rsidRDefault="00C107DD" w:rsidP="00C107DD">
      <w:pPr>
        <w:pStyle w:val="Prrafodelista"/>
        <w:spacing w:before="100" w:beforeAutospacing="1" w:after="100" w:afterAutospacing="1" w:line="240" w:lineRule="auto"/>
        <w:rPr>
          <w:noProof/>
          <w:lang w:eastAsia="es-ES"/>
        </w:rPr>
      </w:pPr>
      <w:r>
        <w:rPr>
          <w:noProof/>
          <w:lang w:eastAsia="es-ES"/>
        </w:rPr>
        <w:t>Durante este día se llevarán a cabo diferentes actividades de dinamización en forma de música, pasacalles, DJ, etc.</w:t>
      </w:r>
    </w:p>
    <w:sectPr w:rsidR="00801B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C9C13" w14:textId="77777777" w:rsidR="00245ED4" w:rsidRDefault="00245ED4" w:rsidP="00801B54">
      <w:pPr>
        <w:spacing w:after="0" w:line="240" w:lineRule="auto"/>
      </w:pPr>
      <w:r>
        <w:separator/>
      </w:r>
    </w:p>
  </w:endnote>
  <w:endnote w:type="continuationSeparator" w:id="0">
    <w:p w14:paraId="329B6025" w14:textId="77777777" w:rsidR="00245ED4" w:rsidRDefault="00245ED4" w:rsidP="0080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FB332" w14:textId="77777777" w:rsidR="00245ED4" w:rsidRDefault="00245ED4" w:rsidP="00801B54">
      <w:pPr>
        <w:spacing w:after="0" w:line="240" w:lineRule="auto"/>
      </w:pPr>
      <w:r>
        <w:separator/>
      </w:r>
    </w:p>
  </w:footnote>
  <w:footnote w:type="continuationSeparator" w:id="0">
    <w:p w14:paraId="0EC679E4" w14:textId="77777777" w:rsidR="00245ED4" w:rsidRDefault="00245ED4" w:rsidP="0080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6EFC0" w14:textId="77777777" w:rsidR="00801B54" w:rsidRDefault="00C107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0DBC2AC" wp14:editId="19C82232">
          <wp:simplePos x="0" y="0"/>
          <wp:positionH relativeFrom="column">
            <wp:posOffset>4228760</wp:posOffset>
          </wp:positionH>
          <wp:positionV relativeFrom="paragraph">
            <wp:posOffset>-104302</wp:posOffset>
          </wp:positionV>
          <wp:extent cx="1526400" cy="514800"/>
          <wp:effectExtent l="0" t="0" r="0" b="0"/>
          <wp:wrapNone/>
          <wp:docPr id="2" name="Imagen 2" descr="C:\Users\Usuario\Downloads\LOGOTIPO SERVICIOS TURÍSTICOS DE CEU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TIPO SERVICIOS TURÍSTICOS DE CEU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B54" w:rsidRPr="00B91166">
      <w:rPr>
        <w:noProof/>
        <w:lang w:eastAsia="es-ES"/>
      </w:rPr>
      <w:drawing>
        <wp:inline distT="0" distB="0" distL="0" distR="0" wp14:anchorId="2DD4863F" wp14:editId="4D2EED90">
          <wp:extent cx="1144987" cy="452690"/>
          <wp:effectExtent l="0" t="0" r="0" b="5080"/>
          <wp:docPr id="4" name="Imagen 4" descr="C:\Users\Soporte\Downloads\LOGO Camara de Ceuta - 150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porte\Downloads\LOGO Camara de Ceuta - 150-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87" cy="452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2A3"/>
    <w:multiLevelType w:val="hybridMultilevel"/>
    <w:tmpl w:val="E424F5EE"/>
    <w:lvl w:ilvl="0" w:tplc="F364D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1EA"/>
    <w:multiLevelType w:val="hybridMultilevel"/>
    <w:tmpl w:val="B05E9E8E"/>
    <w:lvl w:ilvl="0" w:tplc="1BFE2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4"/>
    <w:rsid w:val="001A425C"/>
    <w:rsid w:val="001D17FE"/>
    <w:rsid w:val="001F229B"/>
    <w:rsid w:val="00245ED4"/>
    <w:rsid w:val="002E7B87"/>
    <w:rsid w:val="00350203"/>
    <w:rsid w:val="00362321"/>
    <w:rsid w:val="00391D11"/>
    <w:rsid w:val="004872B8"/>
    <w:rsid w:val="005054AD"/>
    <w:rsid w:val="005358E3"/>
    <w:rsid w:val="00597E3F"/>
    <w:rsid w:val="005D170D"/>
    <w:rsid w:val="005D3536"/>
    <w:rsid w:val="006F06D6"/>
    <w:rsid w:val="007E726B"/>
    <w:rsid w:val="00801B54"/>
    <w:rsid w:val="0082741E"/>
    <w:rsid w:val="008B648D"/>
    <w:rsid w:val="00914E4C"/>
    <w:rsid w:val="0097606B"/>
    <w:rsid w:val="009B2A3B"/>
    <w:rsid w:val="009E5D5A"/>
    <w:rsid w:val="00A5037E"/>
    <w:rsid w:val="00AA0E3C"/>
    <w:rsid w:val="00AC4323"/>
    <w:rsid w:val="00AF4F0D"/>
    <w:rsid w:val="00B120AC"/>
    <w:rsid w:val="00B1348B"/>
    <w:rsid w:val="00B95C08"/>
    <w:rsid w:val="00C107DD"/>
    <w:rsid w:val="00C4447C"/>
    <w:rsid w:val="00D54029"/>
    <w:rsid w:val="00DD0B04"/>
    <w:rsid w:val="00ED7D41"/>
    <w:rsid w:val="00F60589"/>
    <w:rsid w:val="00F72421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187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B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B54"/>
  </w:style>
  <w:style w:type="paragraph" w:styleId="Piedepgina">
    <w:name w:val="footer"/>
    <w:basedOn w:val="Normal"/>
    <w:link w:val="PiedepginaCar"/>
    <w:uiPriority w:val="99"/>
    <w:unhideWhenUsed/>
    <w:rsid w:val="0080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B54"/>
  </w:style>
  <w:style w:type="paragraph" w:styleId="Textodeglobo">
    <w:name w:val="Balloon Text"/>
    <w:basedOn w:val="Normal"/>
    <w:link w:val="TextodegloboCar"/>
    <w:uiPriority w:val="99"/>
    <w:semiHidden/>
    <w:unhideWhenUsed/>
    <w:rsid w:val="0080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2019-11-11T17:57:00Z</dcterms:created>
  <dcterms:modified xsi:type="dcterms:W3CDTF">2019-11-11T17:57:00Z</dcterms:modified>
</cp:coreProperties>
</file>